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E5" w:rsidRDefault="000A1EE5" w:rsidP="000A1EE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-226695</wp:posOffset>
                </wp:positionV>
                <wp:extent cx="1371600" cy="1067435"/>
                <wp:effectExtent l="0" t="0" r="19050" b="1841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674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1EE5" w:rsidRDefault="000A1EE5" w:rsidP="000A1E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A1EE5" w:rsidRDefault="000A1EE5" w:rsidP="000A1E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MARCA DA BOLLO</w:t>
                            </w:r>
                          </w:p>
                          <w:p w:rsidR="000A1EE5" w:rsidRDefault="000A1EE5" w:rsidP="000A1E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€ 16,00</w:t>
                            </w:r>
                          </w:p>
                          <w:p w:rsidR="000A1EE5" w:rsidRDefault="000A1EE5" w:rsidP="000A1E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€ 14,62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05pt;margin-top:-17.85pt;width:108pt;height:8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" filled="f" strokeweight=".25pt">
                <v:textbox>
                  <w:txbxContent>
                    <w:p w:rsidR="000A1EE5" w:rsidRDefault="000A1EE5" w:rsidP="000A1EE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A1EE5" w:rsidRDefault="000A1EE5" w:rsidP="000A1EE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MARCA DA BOLLO</w:t>
                      </w:r>
                    </w:p>
                    <w:p w:rsidR="000A1EE5" w:rsidRDefault="000A1EE5" w:rsidP="000A1EE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€ 16,00</w:t>
                      </w:r>
                    </w:p>
                    <w:p w:rsidR="000A1EE5" w:rsidRDefault="000A1EE5" w:rsidP="000A1EE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€ 14,62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Allegato E</w:t>
      </w:r>
    </w:p>
    <w:p w:rsidR="000A1EE5" w:rsidRDefault="000A1EE5" w:rsidP="000A1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A1EE5" w:rsidRDefault="000A1EE5" w:rsidP="000A1EE5">
      <w:pPr>
        <w:keepNext/>
        <w:spacing w:after="0" w:line="240" w:lineRule="auto"/>
        <w:ind w:left="5237" w:firstLine="8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A1EE5" w:rsidRDefault="000A1EE5" w:rsidP="000A1EE5">
      <w:pPr>
        <w:keepNext/>
        <w:spacing w:after="0" w:line="240" w:lineRule="auto"/>
        <w:ind w:left="5237" w:firstLine="8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A1EE5" w:rsidRDefault="000A1EE5" w:rsidP="000A1EE5">
      <w:pPr>
        <w:keepNext/>
        <w:spacing w:after="0" w:line="240" w:lineRule="auto"/>
        <w:ind w:left="5237" w:firstLine="8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A1EE5" w:rsidRDefault="000A1EE5" w:rsidP="000A1EE5">
      <w:pPr>
        <w:keepNext/>
        <w:spacing w:after="0" w:line="240" w:lineRule="auto"/>
        <w:ind w:left="-1080" w:firstLine="8"/>
        <w:jc w:val="center"/>
        <w:outlineLvl w:val="0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0A1EE5" w:rsidRDefault="000A1EE5" w:rsidP="000A1EE5">
      <w:pPr>
        <w:keepNext/>
        <w:spacing w:after="0" w:line="240" w:lineRule="auto"/>
        <w:ind w:left="-1080" w:firstLine="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DICHIARAZIONE DI OFFERTA ECONOMICA</w:t>
      </w:r>
    </w:p>
    <w:p w:rsidR="000A1EE5" w:rsidRDefault="000A1EE5" w:rsidP="000A1EE5">
      <w:pPr>
        <w:keepNext/>
        <w:spacing w:after="0" w:line="240" w:lineRule="auto"/>
        <w:ind w:left="5237" w:firstLine="8"/>
        <w:outlineLvl w:val="0"/>
        <w:rPr>
          <w:rFonts w:ascii="Times New Roman" w:eastAsia="Times New Roman" w:hAnsi="Times New Roman" w:cs="Times New Roman"/>
          <w:lang w:eastAsia="it-IT"/>
        </w:rPr>
      </w:pPr>
    </w:p>
    <w:p w:rsidR="000A1EE5" w:rsidRDefault="000A1EE5" w:rsidP="000A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1EE5" w:rsidRDefault="000A1EE5" w:rsidP="000A1EE5">
      <w:pPr>
        <w:keepNext/>
        <w:spacing w:after="0" w:line="240" w:lineRule="auto"/>
        <w:ind w:left="5237" w:firstLine="8"/>
        <w:outlineLvl w:val="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All’ Università degli Studi di Ferrara</w:t>
      </w:r>
    </w:p>
    <w:p w:rsidR="000A1EE5" w:rsidRDefault="000A1EE5" w:rsidP="000A1EE5">
      <w:pPr>
        <w:spacing w:after="0" w:line="240" w:lineRule="auto"/>
        <w:ind w:left="5245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Via Ariosto, 35</w:t>
      </w:r>
    </w:p>
    <w:p w:rsidR="000A1EE5" w:rsidRDefault="000A1EE5" w:rsidP="000A1EE5">
      <w:pPr>
        <w:spacing w:after="0" w:line="240" w:lineRule="auto"/>
        <w:ind w:left="5245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44121 Ferrara</w:t>
      </w:r>
    </w:p>
    <w:p w:rsidR="000A1EE5" w:rsidRDefault="000A1EE5" w:rsidP="000A1EE5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0A1EE5" w:rsidRDefault="000A1EE5" w:rsidP="000A1EE5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it-IT"/>
        </w:rPr>
      </w:pPr>
    </w:p>
    <w:p w:rsidR="000A1EE5" w:rsidRDefault="000A1EE5" w:rsidP="000A1EE5">
      <w:pPr>
        <w:pBdr>
          <w:bottom w:val="single" w:sz="6" w:space="2" w:color="BEBEBE"/>
        </w:pBd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it-IT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Oggetto: Procedura negoziata ai sensi dell’art. 36 c. 2 </w:t>
      </w:r>
      <w:proofErr w:type="spellStart"/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lett</w:t>
      </w:r>
      <w:proofErr w:type="spellEnd"/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. b) del D.lgs. 50/2016 per la conclusione di un accordo quadro con unico operatore economico, </w:t>
      </w:r>
      <w:r>
        <w:rPr>
          <w:rFonts w:ascii="Times New Roman" w:eastAsia="Times New Roman" w:hAnsi="Times New Roman" w:cs="Times New Roman"/>
          <w:b/>
          <w:sz w:val="24"/>
          <w:lang w:eastAsia="it-IT"/>
        </w:rPr>
        <w:t>per l’affidamento dei lavori di manutenzione per interventi su chiamata o a guasto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, presso gli edifici dell’Università degli Studi di Ferrara – </w:t>
      </w:r>
      <w:r>
        <w:rPr>
          <w:rFonts w:ascii="Times New Roman" w:eastAsia="Times New Roman" w:hAnsi="Times New Roman" w:cs="Times New Roman"/>
          <w:b/>
          <w:sz w:val="24"/>
        </w:rPr>
        <w:t xml:space="preserve">IMPIANTI ELETTRICI, SPECIALI E DI RETE DATI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– Lotto 2 – CIG: </w:t>
      </w:r>
      <w:r w:rsidRPr="00655DCD">
        <w:rPr>
          <w:rFonts w:ascii="Times New Roman" w:eastAsia="Times New Roman" w:hAnsi="Times New Roman" w:cs="Times New Roman"/>
          <w:b/>
          <w:sz w:val="24"/>
          <w:lang w:eastAsia="it-IT"/>
        </w:rPr>
        <w:t>7195723278</w:t>
      </w:r>
    </w:p>
    <w:p w:rsidR="000A1EE5" w:rsidRDefault="000A1EE5" w:rsidP="000A1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0A1EE5" w:rsidRDefault="000A1EE5" w:rsidP="000B2698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>Il sottoscritto</w:t>
      </w:r>
      <w:r w:rsidR="003A4E01">
        <w:rPr>
          <w:rFonts w:ascii="Times New Roman" w:eastAsia="Times New Roman" w:hAnsi="Times New Roman" w:cs="Times New Roman"/>
          <w:bCs/>
          <w:lang w:eastAsia="it-IT"/>
        </w:rPr>
        <w:t>……………………………………………………………………………………………………..</w:t>
      </w:r>
    </w:p>
    <w:p w:rsidR="000A1EE5" w:rsidRDefault="000A1EE5" w:rsidP="000A1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3A4E01" w:rsidRDefault="000A1EE5" w:rsidP="000B2698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>In qualità di legale rapprese</w:t>
      </w:r>
      <w:r w:rsidR="003A4E01">
        <w:rPr>
          <w:rFonts w:ascii="Times New Roman" w:eastAsia="Times New Roman" w:hAnsi="Times New Roman" w:cs="Times New Roman"/>
          <w:bCs/>
          <w:lang w:eastAsia="it-IT"/>
        </w:rPr>
        <w:t>ntante/procuratore dell’Impresa …………………………………………………</w:t>
      </w:r>
    </w:p>
    <w:p w:rsidR="003A4E01" w:rsidRDefault="003A4E01" w:rsidP="000B2698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p w:rsidR="000A1EE5" w:rsidRDefault="003A4E01" w:rsidP="000B2698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>………………………………………………………………………………………………………………….</w:t>
      </w:r>
    </w:p>
    <w:p w:rsidR="000A1EE5" w:rsidRDefault="000A1EE5" w:rsidP="000A1EE5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0A1EE5" w:rsidRDefault="000A1EE5" w:rsidP="000A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1EE5" w:rsidRDefault="000A1EE5" w:rsidP="000A1EE5">
      <w:pPr>
        <w:keepNext/>
        <w:spacing w:after="0" w:line="240" w:lineRule="auto"/>
        <w:ind w:right="-285"/>
        <w:jc w:val="center"/>
        <w:outlineLvl w:val="1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pacing w:val="70"/>
          <w:sz w:val="24"/>
          <w:szCs w:val="24"/>
          <w:lang w:eastAsia="it-IT"/>
        </w:rPr>
        <w:t>OFFRE</w:t>
      </w:r>
    </w:p>
    <w:p w:rsidR="000A1EE5" w:rsidRDefault="000A1EE5" w:rsidP="000A1EE5">
      <w:pPr>
        <w:spacing w:after="0" w:line="360" w:lineRule="auto"/>
        <w:ind w:right="51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0A1EE5" w:rsidRDefault="000A1EE5" w:rsidP="000A1EE5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>un ribasso percentuale sull’elenco prezzi posto a base di gara pari a:</w:t>
      </w:r>
    </w:p>
    <w:p w:rsidR="000A1EE5" w:rsidRDefault="000A1EE5" w:rsidP="000A1EE5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0A1EE5" w:rsidRDefault="000A1EE5" w:rsidP="000A1EE5">
      <w:pPr>
        <w:spacing w:line="276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>in cifre (indicare 3 decimali): …………………………………………. %</w:t>
      </w:r>
    </w:p>
    <w:p w:rsidR="000A1EE5" w:rsidRDefault="000A1EE5" w:rsidP="000A1EE5">
      <w:pPr>
        <w:spacing w:line="276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0A1EE5" w:rsidRDefault="000A1EE5" w:rsidP="000A1EE5">
      <w:pPr>
        <w:spacing w:line="276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>in lettere: ……………………………………………………………………….</w:t>
      </w:r>
    </w:p>
    <w:p w:rsidR="000A1EE5" w:rsidRDefault="000A1EE5" w:rsidP="000A1EE5">
      <w:pPr>
        <w:spacing w:line="276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0A1EE5" w:rsidRDefault="000A1EE5" w:rsidP="000A1EE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 xml:space="preserve">fermo restando che i prezzi relativi alla manodopera e agli oneri della sicurezza  </w:t>
      </w: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NON SONO SOGGETTI A RIBASSO.</w:t>
      </w:r>
    </w:p>
    <w:p w:rsidR="000A1EE5" w:rsidRDefault="000A1EE5" w:rsidP="000A1EE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0A1EE5" w:rsidRDefault="000A1EE5" w:rsidP="000A1EE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0A1EE5" w:rsidRDefault="000A1EE5" w:rsidP="000A1EE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Luogo e Data                                                                                                       Firma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it-IT"/>
        </w:rPr>
        <w:footnoteReference w:id="1"/>
      </w:r>
    </w:p>
    <w:p w:rsidR="000A1EE5" w:rsidRDefault="000A1EE5" w:rsidP="000A1EE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0A1EE5" w:rsidRDefault="000A1EE5" w:rsidP="000A1E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bookmarkStart w:id="0" w:name="_GoBack"/>
      <w:bookmarkEnd w:id="0"/>
    </w:p>
    <w:sectPr w:rsidR="000A1E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E5" w:rsidRDefault="000A1EE5" w:rsidP="000A1EE5">
      <w:pPr>
        <w:spacing w:after="0" w:line="240" w:lineRule="auto"/>
      </w:pPr>
      <w:r>
        <w:separator/>
      </w:r>
    </w:p>
  </w:endnote>
  <w:endnote w:type="continuationSeparator" w:id="0">
    <w:p w:rsidR="000A1EE5" w:rsidRDefault="000A1EE5" w:rsidP="000A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E5" w:rsidRDefault="000A1EE5" w:rsidP="000A1EE5">
      <w:pPr>
        <w:spacing w:after="0" w:line="240" w:lineRule="auto"/>
      </w:pPr>
      <w:r>
        <w:separator/>
      </w:r>
    </w:p>
  </w:footnote>
  <w:footnote w:type="continuationSeparator" w:id="0">
    <w:p w:rsidR="000A1EE5" w:rsidRDefault="000A1EE5" w:rsidP="000A1EE5">
      <w:pPr>
        <w:spacing w:after="0" w:line="240" w:lineRule="auto"/>
      </w:pPr>
      <w:r>
        <w:continuationSeparator/>
      </w:r>
    </w:p>
  </w:footnote>
  <w:footnote w:id="1">
    <w:p w:rsidR="000A1EE5" w:rsidRDefault="000A1EE5" w:rsidP="000A1EE5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Firma del legale rappresentante. In caso di firma di un procuratore, va allegata in copia la procura. In caso di raggruppamento temporaneo di imprese già costituito, l’offerta è sottoscritta dal legale rappresentante dell’impresa capogruppo; in caso di R.T.I. non ancora costituito l’offerta deve essere sottoscritta da tutte le imprese che costituiscono il raggruppamento.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E5"/>
    <w:rsid w:val="000A1EE5"/>
    <w:rsid w:val="000B2698"/>
    <w:rsid w:val="001A606F"/>
    <w:rsid w:val="0023529B"/>
    <w:rsid w:val="003A4E01"/>
    <w:rsid w:val="00B5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EE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56BE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A1EE5"/>
    <w:pPr>
      <w:spacing w:after="0" w:line="240" w:lineRule="auto"/>
    </w:pPr>
    <w:rPr>
      <w:rFonts w:eastAsiaTheme="minorEastAsi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A1EE5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A1E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EE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56BE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A1EE5"/>
    <w:pPr>
      <w:spacing w:after="0" w:line="240" w:lineRule="auto"/>
    </w:pPr>
    <w:rPr>
      <w:rFonts w:eastAsiaTheme="minorEastAsi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A1EE5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A1E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>Unife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Ciardo</dc:creator>
  <cp:keywords/>
  <dc:description/>
  <cp:lastModifiedBy>Silvia Capuano</cp:lastModifiedBy>
  <cp:revision>4</cp:revision>
  <dcterms:created xsi:type="dcterms:W3CDTF">2017-09-06T10:02:00Z</dcterms:created>
  <dcterms:modified xsi:type="dcterms:W3CDTF">2017-10-04T14:26:00Z</dcterms:modified>
</cp:coreProperties>
</file>