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0" w:rsidRPr="005F45AD" w:rsidRDefault="00350840" w:rsidP="003508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F45AD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FB0B" wp14:editId="1E418ADF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5715" t="8890" r="1333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MARCA DA BOLLO</w:t>
                            </w:r>
                          </w:p>
                          <w:p w:rsidR="00000E0A" w:rsidRDefault="00000E0A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€ 16,00</w:t>
                            </w:r>
                            <w:bookmarkStart w:id="0" w:name="_GoBack"/>
                            <w:bookmarkEnd w:id="0"/>
                          </w:p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MARCA DA BOLLO</w:t>
                      </w:r>
                    </w:p>
                    <w:p w:rsidR="00000E0A" w:rsidRDefault="00000E0A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€ 16,00</w:t>
                      </w:r>
                      <w:bookmarkStart w:id="1" w:name="_GoBack"/>
                      <w:bookmarkEnd w:id="1"/>
                    </w:p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€ 14,62</w:t>
                      </w:r>
                    </w:p>
                  </w:txbxContent>
                </v:textbox>
              </v:shape>
            </w:pict>
          </mc:Fallback>
        </mc:AlternateContent>
      </w:r>
      <w:r w:rsidR="005F45AD" w:rsidRPr="005F45AD">
        <w:rPr>
          <w:rFonts w:ascii="Times New Roman" w:eastAsia="Times New Roman" w:hAnsi="Times New Roman" w:cs="Times New Roman"/>
          <w:sz w:val="32"/>
          <w:szCs w:val="32"/>
          <w:lang w:eastAsia="it-IT"/>
        </w:rPr>
        <w:t>Allegato</w:t>
      </w:r>
      <w:r w:rsidRPr="005F45A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OFFERTA ECONOMICA</w:t>
      </w: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All’ Università degli Studi di Ferrara</w:t>
      </w:r>
    </w:p>
    <w:p w:rsidR="00350840" w:rsidRPr="00350840" w:rsidRDefault="00350840" w:rsidP="00350840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Via Ariosto, 35</w:t>
      </w:r>
    </w:p>
    <w:p w:rsidR="00350840" w:rsidRPr="00350840" w:rsidRDefault="00350840" w:rsidP="00350840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44121 Ferrara</w:t>
      </w: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it-IT"/>
        </w:rPr>
      </w:pPr>
    </w:p>
    <w:p w:rsidR="00350840" w:rsidRPr="00350840" w:rsidRDefault="00350840" w:rsidP="00350840">
      <w:pPr>
        <w:pBdr>
          <w:bottom w:val="single" w:sz="6" w:space="2" w:color="BEBEBE"/>
        </w:pBdr>
        <w:shd w:val="clear" w:color="auto" w:fill="FFFFFF"/>
        <w:spacing w:before="100" w:beforeAutospacing="1" w:after="75" w:afterAutospacing="1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Oggetto: Procedura negozi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ata ai sensi dell’art. 36 c. 2 </w:t>
      </w:r>
      <w:proofErr w:type="spellStart"/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lett</w:t>
      </w:r>
      <w:proofErr w:type="spellEnd"/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b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) del D.lgs. 50/2016 per la conclusione di un accordo quadro con unico operatore economico, </w:t>
      </w:r>
      <w:r w:rsidR="00E47B72"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per l’affidamento dei lavori di manutenzione</w:t>
      </w:r>
      <w:r w:rsidR="00E47B7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per interventi su chiamata o a guasto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, presso gli edifici dell’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Università degli Studi di Ferrara –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OPERE DA FALEGNAME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- </w:t>
      </w:r>
      <w:r w:rsidRPr="005F45AD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CIG: </w:t>
      </w:r>
      <w:r w:rsidR="005F45AD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7018182300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lang w:eastAsia="it-IT"/>
        </w:rPr>
        <w:t>Il sottoscritto ……………………………………………………………………………………………………….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lang w:eastAsia="it-IT"/>
        </w:rPr>
        <w:t>In qualità di legale rappresentante/procuratore dell’Impresa ………………………………………………………</w:t>
      </w: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/>
          <w:spacing w:val="70"/>
          <w:sz w:val="24"/>
          <w:szCs w:val="24"/>
          <w:lang w:eastAsia="it-IT"/>
        </w:rPr>
        <w:t>OFFRE</w:t>
      </w:r>
    </w:p>
    <w:p w:rsidR="00350840" w:rsidRPr="00350840" w:rsidRDefault="00350840" w:rsidP="00350840">
      <w:pPr>
        <w:spacing w:after="0" w:line="36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F45AD" w:rsidRPr="005F45AD" w:rsidRDefault="005F45AD" w:rsidP="005F45A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5F45AD">
        <w:rPr>
          <w:rFonts w:ascii="Times New Roman" w:eastAsia="Times New Roman" w:hAnsi="Times New Roman" w:cs="Times New Roman"/>
          <w:bCs/>
          <w:lang w:eastAsia="it-IT"/>
        </w:rPr>
        <w:t>un ribasso percentuale sull’elenco prezzi posto a base di gara pari a:</w:t>
      </w:r>
    </w:p>
    <w:p w:rsidR="005F45AD" w:rsidRPr="005F45AD" w:rsidRDefault="005F45AD" w:rsidP="005F45A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5F45AD">
        <w:rPr>
          <w:rFonts w:ascii="Times New Roman" w:eastAsia="Times New Roman" w:hAnsi="Times New Roman" w:cs="Times New Roman"/>
          <w:bCs/>
          <w:lang w:eastAsia="it-IT"/>
        </w:rPr>
        <w:t>in cifre (indicare 3 decimali): …………………………………………. %</w:t>
      </w: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5F45AD">
        <w:rPr>
          <w:rFonts w:ascii="Times New Roman" w:eastAsia="Times New Roman" w:hAnsi="Times New Roman" w:cs="Times New Roman"/>
          <w:bCs/>
          <w:lang w:eastAsia="it-IT"/>
        </w:rPr>
        <w:t>in lettere: ……………………………………………………………………….</w:t>
      </w: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fermo restando che i prezzi relativi alla manodopera e agli oneri della sicurezza  </w:t>
      </w:r>
      <w:r w:rsidRPr="005F45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NON SONO SOGGETTI A RIBASSO.</w:t>
      </w: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47B72" w:rsidRPr="00E47B72" w:rsidRDefault="00350840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                                                                                                       </w:t>
      </w:r>
      <w:r w:rsidR="00E47B72" w:rsidRPr="00E47B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Firma</w:t>
      </w:r>
      <w:r w:rsidR="00E47B72" w:rsidRPr="00E47B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footnoteReference w:id="1"/>
      </w:r>
    </w:p>
    <w:p w:rsidR="00E47B72" w:rsidRPr="00E47B72" w:rsidRDefault="00E47B72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47B72" w:rsidRPr="00E47B72" w:rsidRDefault="00E47B72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47B72" w:rsidRPr="00E47B72" w:rsidRDefault="00E47B72" w:rsidP="00E47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4F38DC" w:rsidRDefault="00000E0A" w:rsidP="00E47B72">
      <w:pPr>
        <w:spacing w:after="0" w:line="276" w:lineRule="auto"/>
        <w:jc w:val="both"/>
      </w:pPr>
    </w:p>
    <w:sectPr w:rsidR="004F38DC" w:rsidSect="00A83EF0">
      <w:footerReference w:type="even" r:id="rId8"/>
      <w:footerReference w:type="default" r:id="rId9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88" w:rsidRDefault="00D528E6">
      <w:pPr>
        <w:spacing w:after="0" w:line="240" w:lineRule="auto"/>
      </w:pPr>
      <w:r>
        <w:separator/>
      </w:r>
    </w:p>
  </w:endnote>
  <w:endnote w:type="continuationSeparator" w:id="0">
    <w:p w:rsidR="004D3E88" w:rsidRDefault="00D5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7" w:rsidRDefault="003508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4C67" w:rsidRDefault="00000E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7" w:rsidRDefault="00000E0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88" w:rsidRDefault="00D528E6">
      <w:pPr>
        <w:spacing w:after="0" w:line="240" w:lineRule="auto"/>
      </w:pPr>
      <w:r>
        <w:separator/>
      </w:r>
    </w:p>
  </w:footnote>
  <w:footnote w:type="continuationSeparator" w:id="0">
    <w:p w:rsidR="004D3E88" w:rsidRDefault="00D528E6">
      <w:pPr>
        <w:spacing w:after="0" w:line="240" w:lineRule="auto"/>
      </w:pPr>
      <w:r>
        <w:continuationSeparator/>
      </w:r>
    </w:p>
  </w:footnote>
  <w:footnote w:id="1">
    <w:p w:rsidR="00E47B72" w:rsidRPr="00446F1D" w:rsidRDefault="00E47B72" w:rsidP="00E47B72">
      <w:pPr>
        <w:pStyle w:val="Testonotaapidipagina"/>
        <w:rPr>
          <w:sz w:val="16"/>
          <w:szCs w:val="16"/>
        </w:rPr>
      </w:pPr>
      <w:r w:rsidRPr="00446F1D">
        <w:rPr>
          <w:rStyle w:val="Rimandonotaapidipagina"/>
          <w:sz w:val="16"/>
          <w:szCs w:val="16"/>
        </w:rPr>
        <w:footnoteRef/>
      </w:r>
      <w:r w:rsidRPr="00446F1D">
        <w:rPr>
          <w:sz w:val="16"/>
          <w:szCs w:val="16"/>
        </w:rPr>
        <w:t xml:space="preserve"> </w:t>
      </w:r>
      <w:r w:rsidRPr="00446F1D"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4"/>
    <w:rsid w:val="00000E0A"/>
    <w:rsid w:val="002C148C"/>
    <w:rsid w:val="00350840"/>
    <w:rsid w:val="004D3E88"/>
    <w:rsid w:val="005F45AD"/>
    <w:rsid w:val="00D528E6"/>
    <w:rsid w:val="00E47B72"/>
    <w:rsid w:val="00E610D7"/>
    <w:rsid w:val="00F522C4"/>
    <w:rsid w:val="00F630F4"/>
    <w:rsid w:val="00F63522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50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840"/>
  </w:style>
  <w:style w:type="character" w:styleId="Numeropagina">
    <w:name w:val="page number"/>
    <w:basedOn w:val="Carpredefinitoparagrafo"/>
    <w:rsid w:val="003508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B72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B7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50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840"/>
  </w:style>
  <w:style w:type="character" w:styleId="Numeropagina">
    <w:name w:val="page number"/>
    <w:basedOn w:val="Carpredefinitoparagrafo"/>
    <w:rsid w:val="003508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B72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B7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Silvia Capuano</cp:lastModifiedBy>
  <cp:revision>8</cp:revision>
  <dcterms:created xsi:type="dcterms:W3CDTF">2017-01-31T10:45:00Z</dcterms:created>
  <dcterms:modified xsi:type="dcterms:W3CDTF">2017-03-22T15:32:00Z</dcterms:modified>
</cp:coreProperties>
</file>