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40" w:rsidRPr="005F45AD" w:rsidRDefault="00350840" w:rsidP="0035084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F45AD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EFB0B" wp14:editId="1E418ADF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5715" t="8890" r="1333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MARCA DA BOLLO</w:t>
                            </w:r>
                          </w:p>
                          <w:p w:rsidR="00000E0A" w:rsidRDefault="00000E0A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€ 16,00</w:t>
                            </w:r>
                          </w:p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€ 14,62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FB0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MARCA DA BOLLO</w:t>
                      </w:r>
                    </w:p>
                    <w:p w:rsidR="00000E0A" w:rsidRDefault="00000E0A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€ 16,00</w:t>
                      </w:r>
                    </w:p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€ 14,62</w:t>
                      </w:r>
                    </w:p>
                  </w:txbxContent>
                </v:textbox>
              </v:shape>
            </w:pict>
          </mc:Fallback>
        </mc:AlternateContent>
      </w:r>
      <w:r w:rsidR="005F45AD" w:rsidRPr="005F45AD">
        <w:rPr>
          <w:rFonts w:ascii="Times New Roman" w:eastAsia="Times New Roman" w:hAnsi="Times New Roman" w:cs="Times New Roman"/>
          <w:sz w:val="32"/>
          <w:szCs w:val="32"/>
          <w:lang w:eastAsia="it-IT"/>
        </w:rPr>
        <w:t>Allegato</w:t>
      </w:r>
      <w:r w:rsidRPr="005F45A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OFFERTA ECONOMICA</w:t>
      </w: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All’ Università degli Studi di Ferrara</w:t>
      </w:r>
    </w:p>
    <w:p w:rsidR="00350840" w:rsidRPr="00350840" w:rsidRDefault="00350840" w:rsidP="00350840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Via Ariosto, 35</w:t>
      </w:r>
    </w:p>
    <w:p w:rsidR="00350840" w:rsidRPr="00350840" w:rsidRDefault="00350840" w:rsidP="00350840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44121 Ferrara</w:t>
      </w: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it-IT"/>
        </w:rPr>
      </w:pPr>
    </w:p>
    <w:p w:rsidR="00350840" w:rsidRPr="00350840" w:rsidRDefault="00350840" w:rsidP="00350840">
      <w:pPr>
        <w:pBdr>
          <w:bottom w:val="single" w:sz="6" w:space="2" w:color="BEBEBE"/>
        </w:pBdr>
        <w:shd w:val="clear" w:color="auto" w:fill="FFFFFF"/>
        <w:spacing w:before="100" w:beforeAutospacing="1" w:after="75" w:afterAutospacing="1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Oggetto: Procedura negozi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ata ai sensi dell’art. 36 c. 2 </w:t>
      </w:r>
      <w:proofErr w:type="spellStart"/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lett</w:t>
      </w:r>
      <w:proofErr w:type="spellEnd"/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b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) del D.lgs. 50/2016 per la conclusione di un accordo quadro con unico operatore economico, </w:t>
      </w:r>
      <w:r w:rsidR="00E47B72"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per l’affidamento dei lavori di manutenzione</w:t>
      </w:r>
      <w:r w:rsidR="00E47B72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per interventi su chiamata o a guasto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, presso gli edifici dell’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Università degli Studi di Ferrara – </w:t>
      </w:r>
      <w:r w:rsidR="00A52761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OPERE IDRAULICHE –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F45AD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CIG: </w:t>
      </w:r>
      <w:r w:rsidR="00A52761" w:rsidRPr="00A52761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719334366D</w:t>
      </w:r>
      <w:bookmarkStart w:id="0" w:name="_GoBack"/>
      <w:bookmarkEnd w:id="0"/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lang w:eastAsia="it-IT"/>
        </w:rPr>
        <w:t>Il sottoscritto ……………………………………………………………………………………………………….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lang w:eastAsia="it-IT"/>
        </w:rPr>
        <w:t>In qualità di legale rappresentante/procuratore dell’Impresa ………………………………………………………</w:t>
      </w: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/>
          <w:spacing w:val="70"/>
          <w:sz w:val="24"/>
          <w:szCs w:val="24"/>
          <w:lang w:eastAsia="it-IT"/>
        </w:rPr>
        <w:t>OFFRE</w:t>
      </w:r>
    </w:p>
    <w:p w:rsidR="00350840" w:rsidRPr="00350840" w:rsidRDefault="00350840" w:rsidP="00350840">
      <w:pPr>
        <w:spacing w:after="0" w:line="36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F45AD" w:rsidRPr="005F45AD" w:rsidRDefault="005F45AD" w:rsidP="005F45A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un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ribasso percentuale sull’elenco prezzi posto a base di gara pari a:</w:t>
      </w:r>
    </w:p>
    <w:p w:rsidR="005F45AD" w:rsidRPr="005F45AD" w:rsidRDefault="005F45AD" w:rsidP="005F45A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in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cifre (indicare 3 decimali): …………………………………………. %</w:t>
      </w: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in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lettere: ……………………………………………………………………….</w:t>
      </w: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fermo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restando che i prezzi relativi alla manodopera e agli oneri della sicurezza  </w:t>
      </w:r>
      <w:r w:rsidRPr="005F45A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NON SONO SOGGETTI A RIBASSO.</w:t>
      </w: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47B72" w:rsidRPr="00E47B72" w:rsidRDefault="00350840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                                                                                                       </w:t>
      </w:r>
      <w:r w:rsidR="00E47B72" w:rsidRPr="00E47B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Firma</w:t>
      </w:r>
      <w:r w:rsidR="00E47B72" w:rsidRPr="00E47B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footnoteReference w:id="1"/>
      </w:r>
    </w:p>
    <w:p w:rsidR="00E47B72" w:rsidRPr="00E47B72" w:rsidRDefault="00E47B72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47B72" w:rsidRPr="00E47B72" w:rsidRDefault="00E47B72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47B72" w:rsidRPr="00E47B72" w:rsidRDefault="00E47B72" w:rsidP="00E47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4F38DC" w:rsidRDefault="00A52761" w:rsidP="00E47B72">
      <w:pPr>
        <w:spacing w:after="0" w:line="276" w:lineRule="auto"/>
        <w:jc w:val="both"/>
      </w:pPr>
    </w:p>
    <w:sectPr w:rsidR="004F38DC" w:rsidSect="00A83EF0">
      <w:footerReference w:type="even" r:id="rId8"/>
      <w:footerReference w:type="default" r:id="rId9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88" w:rsidRDefault="00D528E6">
      <w:pPr>
        <w:spacing w:after="0" w:line="240" w:lineRule="auto"/>
      </w:pPr>
      <w:r>
        <w:separator/>
      </w:r>
    </w:p>
  </w:endnote>
  <w:endnote w:type="continuationSeparator" w:id="0">
    <w:p w:rsidR="004D3E88" w:rsidRDefault="00D5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7" w:rsidRDefault="003508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4C67" w:rsidRDefault="00A527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7" w:rsidRDefault="00A5276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88" w:rsidRDefault="00D528E6">
      <w:pPr>
        <w:spacing w:after="0" w:line="240" w:lineRule="auto"/>
      </w:pPr>
      <w:r>
        <w:separator/>
      </w:r>
    </w:p>
  </w:footnote>
  <w:footnote w:type="continuationSeparator" w:id="0">
    <w:p w:rsidR="004D3E88" w:rsidRDefault="00D528E6">
      <w:pPr>
        <w:spacing w:after="0" w:line="240" w:lineRule="auto"/>
      </w:pPr>
      <w:r>
        <w:continuationSeparator/>
      </w:r>
    </w:p>
  </w:footnote>
  <w:footnote w:id="1">
    <w:p w:rsidR="00E47B72" w:rsidRPr="00446F1D" w:rsidRDefault="00E47B72" w:rsidP="00E47B72">
      <w:pPr>
        <w:pStyle w:val="Testonotaapidipagina"/>
        <w:rPr>
          <w:sz w:val="16"/>
          <w:szCs w:val="16"/>
        </w:rPr>
      </w:pPr>
      <w:r w:rsidRPr="00446F1D">
        <w:rPr>
          <w:rStyle w:val="Rimandonotaapidipagina"/>
          <w:sz w:val="16"/>
          <w:szCs w:val="16"/>
        </w:rPr>
        <w:footnoteRef/>
      </w:r>
      <w:r w:rsidRPr="00446F1D">
        <w:rPr>
          <w:sz w:val="16"/>
          <w:szCs w:val="16"/>
        </w:rPr>
        <w:t xml:space="preserve"> </w:t>
      </w:r>
      <w:r w:rsidRPr="00446F1D"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72A1"/>
    <w:multiLevelType w:val="hybridMultilevel"/>
    <w:tmpl w:val="8D16F8B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4"/>
    <w:rsid w:val="00000E0A"/>
    <w:rsid w:val="002C148C"/>
    <w:rsid w:val="00350840"/>
    <w:rsid w:val="004D3E88"/>
    <w:rsid w:val="005F45AD"/>
    <w:rsid w:val="00A52761"/>
    <w:rsid w:val="00D528E6"/>
    <w:rsid w:val="00E47B72"/>
    <w:rsid w:val="00E610D7"/>
    <w:rsid w:val="00F522C4"/>
    <w:rsid w:val="00F630F4"/>
    <w:rsid w:val="00F63522"/>
    <w:rsid w:val="00F7261F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00A6-3979-4ED4-BDDA-DABF87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50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840"/>
  </w:style>
  <w:style w:type="character" w:styleId="Numeropagina">
    <w:name w:val="page number"/>
    <w:basedOn w:val="Carpredefinitoparagrafo"/>
    <w:rsid w:val="003508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B72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B7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2FFA-466B-4BFB-A70F-3D9C104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10</cp:revision>
  <dcterms:created xsi:type="dcterms:W3CDTF">2017-01-31T10:45:00Z</dcterms:created>
  <dcterms:modified xsi:type="dcterms:W3CDTF">2017-09-06T11:45:00Z</dcterms:modified>
</cp:coreProperties>
</file>