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203" w:rsidRDefault="00747203" w:rsidP="00747203"/>
    <w:p w:rsidR="00747203" w:rsidRDefault="00747203" w:rsidP="00747203"/>
    <w:p w:rsidR="00747203" w:rsidRDefault="00747203" w:rsidP="00747203"/>
    <w:p w:rsidR="00747203" w:rsidRDefault="00747203" w:rsidP="00747203">
      <w:pPr>
        <w:pStyle w:val="Intestazione"/>
        <w:tabs>
          <w:tab w:val="clear" w:pos="4819"/>
          <w:tab w:val="clear" w:pos="9638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7018020</wp:posOffset>
                </wp:positionV>
                <wp:extent cx="5715000" cy="1143000"/>
                <wp:effectExtent l="5715" t="13970" r="13335" b="508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756" w:rsidRDefault="00747203" w:rsidP="0074720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Questo modello </w:t>
                            </w:r>
                            <w:r w:rsidR="00DC6756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va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presentato da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tutte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le imprese concorrenti, le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stesse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che hanno presentato </w:t>
                            </w:r>
                            <w:r w:rsidR="00DC6756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il modello D,</w:t>
                            </w:r>
                            <w:bookmarkStart w:id="0" w:name="_GoBack"/>
                            <w:bookmarkEnd w:id="0"/>
                            <w:r w:rsidR="00DC6756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e anche dal soggetto ausiliario, se esiste.</w:t>
                            </w:r>
                          </w:p>
                          <w:p w:rsidR="00747203" w:rsidRDefault="00747203" w:rsidP="0074720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COMPILARE SOLO IL RIQUADRO “IMPRESA PARTECIPANTE” :i campi con l’asterisco sono obbligatori.</w:t>
                            </w:r>
                          </w:p>
                          <w:p w:rsidR="00747203" w:rsidRDefault="00747203" w:rsidP="00747203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Deve essere sottosc</w:t>
                            </w:r>
                            <w:r w:rsidR="00DC6756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ritto dal legale rappresentante.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552.6pt;width:450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">
                <v:textbox>
                  <w:txbxContent>
                    <w:p w:rsidR="00DC6756" w:rsidRDefault="00747203" w:rsidP="0074720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Questo modello </w:t>
                      </w:r>
                      <w:r w:rsidR="00DC6756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va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presentato da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tutte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le imprese concorrenti, le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stesse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che hanno presentato </w:t>
                      </w:r>
                      <w:r w:rsidR="00DC6756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il modello D,</w:t>
                      </w:r>
                      <w:bookmarkStart w:id="1" w:name="_GoBack"/>
                      <w:bookmarkEnd w:id="1"/>
                      <w:r w:rsidR="00DC6756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e anche dal soggetto ausiliario, se esiste.</w:t>
                      </w:r>
                    </w:p>
                    <w:p w:rsidR="00747203" w:rsidRDefault="00747203" w:rsidP="0074720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COMPILARE SOLO IL RIQUADRO “IMPRESA PARTECIPANTE” :i campi con l’asterisco sono obbligatori.</w:t>
                      </w:r>
                    </w:p>
                    <w:p w:rsidR="00747203" w:rsidRDefault="00747203" w:rsidP="00747203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Deve essere sottosc</w:t>
                      </w:r>
                      <w:r w:rsidR="00DC6756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ritto dal legale rappresentante.</w:t>
                      </w:r>
                    </w:p>
                  </w:txbxContent>
                </v:textbox>
              </v:shape>
            </w:pict>
          </mc:Fallback>
        </mc:AlternateContent>
      </w:r>
      <w:r>
        <w:t>Luogo e data                                                                                                                  Firma</w:t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6962775" cy="5667375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50B" w:rsidRDefault="009D450B"/>
    <w:sectPr w:rsidR="009D45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203" w:rsidRDefault="00747203" w:rsidP="00747203">
      <w:r>
        <w:separator/>
      </w:r>
    </w:p>
  </w:endnote>
  <w:endnote w:type="continuationSeparator" w:id="0">
    <w:p w:rsidR="00747203" w:rsidRDefault="00747203" w:rsidP="00747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DC675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DC675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DC675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203" w:rsidRDefault="00747203" w:rsidP="00747203">
      <w:r>
        <w:separator/>
      </w:r>
    </w:p>
  </w:footnote>
  <w:footnote w:type="continuationSeparator" w:id="0">
    <w:p w:rsidR="00747203" w:rsidRDefault="00747203" w:rsidP="00747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DC675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486" w:rsidRPr="00AA431F" w:rsidRDefault="00747203">
    <w:pPr>
      <w:pStyle w:val="Intestazione"/>
      <w:rPr>
        <w:b/>
        <w:bCs/>
      </w:rPr>
    </w:pPr>
    <w:r>
      <w:rPr>
        <w:b/>
        <w:bCs/>
      </w:rPr>
      <w:t>MODELLO 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1F" w:rsidRDefault="00DC67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03"/>
    <w:rsid w:val="00747203"/>
    <w:rsid w:val="009D450B"/>
    <w:rsid w:val="00DC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7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7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747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74720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travagli</dc:creator>
  <cp:lastModifiedBy>travagli</cp:lastModifiedBy>
  <cp:revision>2</cp:revision>
  <dcterms:created xsi:type="dcterms:W3CDTF">2013-11-27T10:49:00Z</dcterms:created>
  <dcterms:modified xsi:type="dcterms:W3CDTF">2013-12-16T16:01:00Z</dcterms:modified>
</cp:coreProperties>
</file>