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90F" w:rsidRDefault="000C490F" w:rsidP="000C490F"/>
    <w:p w:rsidR="000C490F" w:rsidRDefault="000C490F" w:rsidP="000C490F"/>
    <w:p w:rsidR="000C490F" w:rsidRDefault="000C490F" w:rsidP="000C490F"/>
    <w:p w:rsidR="000C490F" w:rsidRDefault="000C490F" w:rsidP="000C490F">
      <w:pPr>
        <w:pStyle w:val="Intestazione"/>
        <w:tabs>
          <w:tab w:val="clear" w:pos="4819"/>
          <w:tab w:val="clear" w:pos="9638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88379" wp14:editId="4DB89A4A">
                <wp:simplePos x="0" y="0"/>
                <wp:positionH relativeFrom="column">
                  <wp:posOffset>0</wp:posOffset>
                </wp:positionH>
                <wp:positionV relativeFrom="paragraph">
                  <wp:posOffset>7018020</wp:posOffset>
                </wp:positionV>
                <wp:extent cx="5715000" cy="1143000"/>
                <wp:effectExtent l="5715" t="13970" r="13335" b="508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C5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Il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modello deve essere presentato da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tutte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le imprese concorrenti, le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stesse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che hanno presentato </w:t>
                            </w:r>
                            <w:r w:rsidR="008512C5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il modello B</w:t>
                            </w:r>
                            <w:r w:rsidR="00A527C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 </w:t>
                            </w:r>
                            <w:r w:rsidR="00A527C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e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all’impresa ausiliaria</w:t>
                            </w:r>
                            <w:r w:rsidR="00A527C8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se esiste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811E12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Si deve compilare solo il riquadro “Impresa partecipante”.</w:t>
                            </w:r>
                          </w:p>
                          <w:p w:rsidR="000C490F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campi con l’asterisco sono obbligatori.</w:t>
                            </w:r>
                          </w:p>
                          <w:p w:rsidR="000C490F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Il modello deve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essere sottoscritto dal legale rappresentante dell’impresa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552.6pt;width:45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">
                <v:textbox>
                  <w:txbxContent>
                    <w:p w:rsidR="008512C5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Il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modello deve essere presentato da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tutte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le imprese concorrenti, le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stesse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che hanno presentato </w:t>
                      </w:r>
                      <w:r w:rsidR="008512C5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il modello B</w:t>
                      </w:r>
                      <w:r w:rsidR="00A527C8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,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 </w:t>
                      </w:r>
                      <w:r w:rsidR="00A527C8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e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d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all’impresa ausiliaria</w:t>
                      </w:r>
                      <w:r w:rsidR="00A527C8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se esiste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.</w:t>
                      </w:r>
                    </w:p>
                    <w:p w:rsidR="00811E12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Si deve compilare solo il riquadro “Impresa partecipante”.</w:t>
                      </w:r>
                    </w:p>
                    <w:p w:rsidR="000C490F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campi con l’asterisco sono obbligatori.</w:t>
                      </w:r>
                    </w:p>
                    <w:p w:rsidR="000C490F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Il modello deve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essere sottoscritto dal legale rappresentante dell’impresa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>Luogo e data                                                                                                                  Firma</w:t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3E03E0D9" wp14:editId="35D5C81D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6962775" cy="566737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0F" w:rsidRDefault="000C490F" w:rsidP="000C490F"/>
    <w:p w:rsidR="00447340" w:rsidRDefault="00447340">
      <w:bookmarkStart w:id="0" w:name="_GoBack"/>
      <w:bookmarkEnd w:id="0"/>
    </w:p>
    <w:sectPr w:rsidR="0044734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90F" w:rsidRDefault="000C490F" w:rsidP="000C490F">
      <w:r>
        <w:separator/>
      </w:r>
    </w:p>
  </w:endnote>
  <w:endnote w:type="continuationSeparator" w:id="0">
    <w:p w:rsidR="000C490F" w:rsidRDefault="000C490F" w:rsidP="000C4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90F" w:rsidRDefault="000C490F" w:rsidP="000C490F">
      <w:r>
        <w:separator/>
      </w:r>
    </w:p>
  </w:footnote>
  <w:footnote w:type="continuationSeparator" w:id="0">
    <w:p w:rsidR="000C490F" w:rsidRDefault="000C490F" w:rsidP="000C4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E12" w:rsidRDefault="00811E12" w:rsidP="00811E12">
    <w:pPr>
      <w:pStyle w:val="Intestazione"/>
      <w:jc w:val="right"/>
      <w:rPr>
        <w:b/>
        <w:bCs/>
      </w:rPr>
    </w:pPr>
    <w:r>
      <w:rPr>
        <w:b/>
        <w:bCs/>
      </w:rPr>
      <w:t>Allegato 6</w:t>
    </w:r>
  </w:p>
  <w:p w:rsidR="00896486" w:rsidRPr="00AA431F" w:rsidRDefault="000C490F">
    <w:pPr>
      <w:pStyle w:val="Intestazione"/>
      <w:rPr>
        <w:b/>
        <w:bCs/>
      </w:rPr>
    </w:pPr>
    <w:r>
      <w:rPr>
        <w:b/>
        <w:bCs/>
      </w:rPr>
      <w:t>MODELLO 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90F"/>
    <w:rsid w:val="000C490F"/>
    <w:rsid w:val="00447340"/>
    <w:rsid w:val="00811E12"/>
    <w:rsid w:val="008512C5"/>
    <w:rsid w:val="00A34D7F"/>
    <w:rsid w:val="00A5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travagli</dc:creator>
  <cp:lastModifiedBy>travagli</cp:lastModifiedBy>
  <cp:revision>4</cp:revision>
  <dcterms:created xsi:type="dcterms:W3CDTF">2013-12-14T12:24:00Z</dcterms:created>
  <dcterms:modified xsi:type="dcterms:W3CDTF">2013-12-20T14:27:00Z</dcterms:modified>
</cp:coreProperties>
</file>