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90F" w:rsidRDefault="000C490F" w:rsidP="000C490F"/>
    <w:p w:rsidR="000C490F" w:rsidRDefault="000C490F" w:rsidP="000C490F"/>
    <w:p w:rsidR="000C490F" w:rsidRDefault="000C490F" w:rsidP="000C490F"/>
    <w:p w:rsidR="000C490F" w:rsidRDefault="000C490F" w:rsidP="000C490F">
      <w:pPr>
        <w:pStyle w:val="Intestazione"/>
        <w:tabs>
          <w:tab w:val="clear" w:pos="4819"/>
          <w:tab w:val="clear" w:pos="9638"/>
        </w:tabs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588379" wp14:editId="4DB89A4A">
                <wp:simplePos x="0" y="0"/>
                <wp:positionH relativeFrom="column">
                  <wp:posOffset>0</wp:posOffset>
                </wp:positionH>
                <wp:positionV relativeFrom="paragraph">
                  <wp:posOffset>7018020</wp:posOffset>
                </wp:positionV>
                <wp:extent cx="5715000" cy="1143000"/>
                <wp:effectExtent l="5715" t="13970" r="13335" b="508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2C5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Il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modello deve essere presentato da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tutte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le imprese concorrenti, le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u w:val="single"/>
                              </w:rPr>
                              <w:t>stesse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che hanno presentato </w:t>
                            </w:r>
                            <w:r w:rsidR="008512C5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il modello B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 ed eventualmente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all’impresa ausiliaria.</w:t>
                            </w:r>
                          </w:p>
                          <w:p w:rsidR="00811E12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Si deve compilare solo il riquadro “Impresa partecipante”.</w:t>
                            </w:r>
                          </w:p>
                          <w:p w:rsidR="000C490F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 campi con l’asterisco sono obbligatori.</w:t>
                            </w:r>
                          </w:p>
                          <w:p w:rsidR="000C490F" w:rsidRDefault="00811E12" w:rsidP="000C490F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 xml:space="preserve">Il modello deve </w:t>
                            </w:r>
                            <w:r w:rsidR="000C490F"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essere sottoscritto dal legale rappresentante dell’impresa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552.6pt;width:450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">
                <v:textbox>
                  <w:txbxContent>
                    <w:p w:rsidR="008512C5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Il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modello deve essere presentato da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tutte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le imprese concorrenti, le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  <w:u w:val="single"/>
                        </w:rPr>
                        <w:t>stesse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che hanno presentato </w:t>
                      </w:r>
                      <w:r w:rsidR="008512C5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il modello B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 ed eventualmente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d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all’impresa ausiliaria.</w:t>
                      </w:r>
                    </w:p>
                    <w:p w:rsidR="00811E12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Si deve compilare solo il riquadro “Impresa partecipante”.</w:t>
                      </w:r>
                    </w:p>
                    <w:p w:rsidR="000C490F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I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 campi con l’asterisco sono obbligatori.</w:t>
                      </w:r>
                    </w:p>
                    <w:p w:rsidR="000C490F" w:rsidRDefault="00811E12" w:rsidP="000C490F">
                      <w:pPr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 xml:space="preserve">Il modello deve </w:t>
                      </w:r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essere sottoscri</w:t>
                      </w:r>
                      <w:bookmarkStart w:id="1" w:name="_GoBack"/>
                      <w:bookmarkEnd w:id="1"/>
                      <w:r w:rsidR="000C490F"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tto dal legale rappresentante dell’impresa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t>Luogo e data                                                                                                                  Firma</w:t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3E03E0D9" wp14:editId="35D5C81D">
            <wp:simplePos x="0" y="0"/>
            <wp:positionH relativeFrom="column">
              <wp:posOffset>-419100</wp:posOffset>
            </wp:positionH>
            <wp:positionV relativeFrom="paragraph">
              <wp:posOffset>0</wp:posOffset>
            </wp:positionV>
            <wp:extent cx="6962775" cy="566737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0F" w:rsidRDefault="000C490F" w:rsidP="000C490F"/>
    <w:p w:rsidR="00447340" w:rsidRDefault="00447340"/>
    <w:sectPr w:rsidR="004473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90F" w:rsidRDefault="000C490F" w:rsidP="000C490F">
      <w:r>
        <w:separator/>
      </w:r>
    </w:p>
  </w:endnote>
  <w:endnote w:type="continuationSeparator" w:id="0">
    <w:p w:rsidR="000C490F" w:rsidRDefault="000C490F" w:rsidP="000C4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Bookman Old Style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FE" w:rsidRDefault="00FF4BF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FE" w:rsidRDefault="00FF4BF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FE" w:rsidRDefault="00FF4BF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90F" w:rsidRDefault="000C490F" w:rsidP="000C490F">
      <w:r>
        <w:separator/>
      </w:r>
    </w:p>
  </w:footnote>
  <w:footnote w:type="continuationSeparator" w:id="0">
    <w:p w:rsidR="000C490F" w:rsidRDefault="000C490F" w:rsidP="000C49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FE" w:rsidRDefault="00FF4BF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E12" w:rsidRDefault="00FF4BFE" w:rsidP="00811E12">
    <w:pPr>
      <w:pStyle w:val="Intestazione"/>
      <w:jc w:val="right"/>
      <w:rPr>
        <w:b/>
        <w:bCs/>
      </w:rPr>
    </w:pPr>
    <w:r>
      <w:rPr>
        <w:b/>
        <w:bCs/>
      </w:rPr>
      <w:t xml:space="preserve">Allegato </w:t>
    </w:r>
    <w:r>
      <w:rPr>
        <w:b/>
        <w:bCs/>
      </w:rPr>
      <w:t>8</w:t>
    </w:r>
    <w:bookmarkStart w:id="0" w:name="_GoBack"/>
    <w:bookmarkEnd w:id="0"/>
  </w:p>
  <w:p w:rsidR="00896486" w:rsidRPr="00AA431F" w:rsidRDefault="000C490F">
    <w:pPr>
      <w:pStyle w:val="Intestazione"/>
      <w:rPr>
        <w:b/>
        <w:bCs/>
      </w:rPr>
    </w:pPr>
    <w:r>
      <w:rPr>
        <w:b/>
        <w:bCs/>
      </w:rPr>
      <w:t>MODELLO F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BFE" w:rsidRDefault="00FF4BF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90F"/>
    <w:rsid w:val="000C490F"/>
    <w:rsid w:val="00447340"/>
    <w:rsid w:val="00811E12"/>
    <w:rsid w:val="008512C5"/>
    <w:rsid w:val="00A34D7F"/>
    <w:rsid w:val="00FF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C4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semiHidden/>
    <w:rsid w:val="000C49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rsid w:val="000C490F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travagli</dc:creator>
  <cp:lastModifiedBy>Giulia Michetti</cp:lastModifiedBy>
  <cp:revision>4</cp:revision>
  <dcterms:created xsi:type="dcterms:W3CDTF">2013-12-14T12:24:00Z</dcterms:created>
  <dcterms:modified xsi:type="dcterms:W3CDTF">2013-12-18T11:50:00Z</dcterms:modified>
</cp:coreProperties>
</file>