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45" w:rsidRPr="00A26C45" w:rsidRDefault="00A26C45" w:rsidP="00A26C45">
      <w:pPr>
        <w:jc w:val="both"/>
      </w:pPr>
      <w:r w:rsidRPr="00A26C45">
        <w:t>Procedura negoziata di lavori sotto soglia comunitaria per la realizzazione dell’impianto di condizionamento a servizio degli studi e degli uffici del Dipartimento di Matematica e Informatica dell’Università degli Studi di Ferrara. CIG 6545942A37 – CUP F71H15000150005</w:t>
      </w:r>
      <w:r>
        <w:t xml:space="preserve">. - </w:t>
      </w:r>
      <w:r w:rsidR="00B05FAC">
        <w:rPr>
          <w:b/>
        </w:rPr>
        <w:t>Chiarimenti e precisazioni aggiornati al 1</w:t>
      </w:r>
      <w:r w:rsidR="009F402C">
        <w:rPr>
          <w:b/>
        </w:rPr>
        <w:t>8</w:t>
      </w:r>
      <w:r w:rsidR="00B05FAC">
        <w:rPr>
          <w:b/>
        </w:rPr>
        <w:t>/03/2016.</w:t>
      </w:r>
    </w:p>
    <w:p w:rsidR="00A26C45" w:rsidRDefault="00A26C45" w:rsidP="00A26C45">
      <w:pPr>
        <w:rPr>
          <w:b/>
        </w:rPr>
      </w:pPr>
    </w:p>
    <w:p w:rsidR="00A26C45" w:rsidRPr="00A26C45" w:rsidRDefault="00A26C45" w:rsidP="00A26C45">
      <w:pPr>
        <w:ind w:right="120"/>
        <w:jc w:val="both"/>
      </w:pPr>
      <w:r w:rsidRPr="00DD10C6">
        <w:rPr>
          <w:b/>
        </w:rPr>
        <w:t>D</w:t>
      </w:r>
      <w:r w:rsidR="00DD10C6" w:rsidRPr="00DD10C6">
        <w:rPr>
          <w:b/>
        </w:rPr>
        <w:t>1</w:t>
      </w:r>
      <w:r w:rsidRPr="00A26C45">
        <w:t>. In riferimento alla discordanza tra le sigle delle macchine indicate nell’allegato f.2) e quelle indicate nell'allegato e) offerta economica, si chiede a quale dei due documenti ci si debba attenere per formulare offerta.</w:t>
      </w:r>
    </w:p>
    <w:p w:rsidR="00A26C45" w:rsidRDefault="00A26C45" w:rsidP="00A26C45">
      <w:pPr>
        <w:jc w:val="both"/>
      </w:pPr>
      <w:r w:rsidRPr="00DD10C6">
        <w:rPr>
          <w:b/>
        </w:rPr>
        <w:t>R</w:t>
      </w:r>
      <w:r w:rsidR="00DD10C6" w:rsidRPr="00DD10C6">
        <w:rPr>
          <w:b/>
        </w:rPr>
        <w:t>1</w:t>
      </w:r>
      <w:r w:rsidRPr="00A26C45">
        <w:t>.</w:t>
      </w:r>
      <w:r>
        <w:t xml:space="preserve"> L’operatore economico deve formulare offerta </w:t>
      </w:r>
      <w:r w:rsidR="00C2789E">
        <w:t>attenendosi</w:t>
      </w:r>
      <w:r>
        <w:t xml:space="preserve"> </w:t>
      </w:r>
      <w:r w:rsidR="00C2789E">
        <w:t>al</w:t>
      </w:r>
      <w:r>
        <w:t>le</w:t>
      </w:r>
      <w:r w:rsidRPr="00A26C45">
        <w:t xml:space="preserve"> sigl</w:t>
      </w:r>
      <w:r>
        <w:t>e</w:t>
      </w:r>
      <w:r w:rsidRPr="00A26C45">
        <w:t xml:space="preserve"> indicat</w:t>
      </w:r>
      <w:r>
        <w:t>e</w:t>
      </w:r>
      <w:r w:rsidRPr="00A26C45">
        <w:t xml:space="preserve"> nell’allegato e) – offerta economica.</w:t>
      </w:r>
    </w:p>
    <w:p w:rsidR="00DD10C6" w:rsidRDefault="00DD10C6" w:rsidP="00A26C45">
      <w:pPr>
        <w:jc w:val="both"/>
      </w:pPr>
      <w:r w:rsidRPr="00DD10C6">
        <w:rPr>
          <w:b/>
        </w:rPr>
        <w:t>D2</w:t>
      </w:r>
      <w:r>
        <w:t>.</w:t>
      </w:r>
      <w:r w:rsidRPr="00DD10C6">
        <w:t xml:space="preserve"> </w:t>
      </w:r>
      <w:r>
        <w:t>L’</w:t>
      </w:r>
      <w:r w:rsidRPr="00DD10C6">
        <w:t xml:space="preserve">allegato B) </w:t>
      </w:r>
      <w:r>
        <w:t xml:space="preserve">deve essere compilato per ciascun socio e per il </w:t>
      </w:r>
      <w:r w:rsidRPr="00DD10C6">
        <w:t xml:space="preserve">direttore tecnico? </w:t>
      </w:r>
      <w:r>
        <w:t>Esiste un altro</w:t>
      </w:r>
      <w:r w:rsidRPr="00DD10C6">
        <w:t xml:space="preserve"> modello predisposto?</w:t>
      </w:r>
    </w:p>
    <w:p w:rsidR="00DD10C6" w:rsidRDefault="00DD10C6" w:rsidP="00A26C45">
      <w:pPr>
        <w:jc w:val="both"/>
      </w:pPr>
      <w:r w:rsidRPr="00DD10C6">
        <w:rPr>
          <w:b/>
        </w:rPr>
        <w:t>R2</w:t>
      </w:r>
      <w:r>
        <w:t>.</w:t>
      </w:r>
      <w:r w:rsidRPr="00DD10C6">
        <w:t xml:space="preserve"> </w:t>
      </w:r>
      <w:r>
        <w:t>L</w:t>
      </w:r>
      <w:r w:rsidRPr="00DD10C6">
        <w:t>a dichiarazione deve essere compilata e sottoscritta dal legale rappresentante,</w:t>
      </w:r>
      <w:r>
        <w:t xml:space="preserve"> utilizzando il modello B) e</w:t>
      </w:r>
      <w:r w:rsidRPr="00DD10C6">
        <w:t xml:space="preserve"> indicando le informazioni in suo possesso, relativamente ad altri soci e direttori tecnici.</w:t>
      </w:r>
    </w:p>
    <w:p w:rsidR="00DD10C6" w:rsidRDefault="00DD10C6" w:rsidP="00A26C45">
      <w:pPr>
        <w:jc w:val="both"/>
      </w:pPr>
      <w:r w:rsidRPr="00DD10C6">
        <w:rPr>
          <w:b/>
        </w:rPr>
        <w:t>D3</w:t>
      </w:r>
      <w:r>
        <w:t>.</w:t>
      </w:r>
      <w:r w:rsidRPr="00DD10C6">
        <w:t xml:space="preserve"> </w:t>
      </w:r>
      <w:r>
        <w:t xml:space="preserve">Al </w:t>
      </w:r>
      <w:r w:rsidRPr="00DD10C6">
        <w:t xml:space="preserve"> punto 15.9 </w:t>
      </w:r>
      <w:r>
        <w:t>della lettera invito</w:t>
      </w:r>
      <w:r w:rsidRPr="00DD10C6">
        <w:t>  s</w:t>
      </w:r>
      <w:r>
        <w:t>i richiede a pena di esclusione di</w:t>
      </w:r>
      <w:r w:rsidRPr="00DD10C6">
        <w:t xml:space="preserve"> allega</w:t>
      </w:r>
      <w:r>
        <w:t>re</w:t>
      </w:r>
      <w:r w:rsidRPr="00DD10C6">
        <w:t xml:space="preserve"> </w:t>
      </w:r>
      <w:r>
        <w:t>all</w:t>
      </w:r>
      <w:r w:rsidRPr="00DD10C6">
        <w:t>a cauzione pro</w:t>
      </w:r>
      <w:r>
        <w:t>vvisoria di cui al paragrafo 11 una dichiarazione</w:t>
      </w:r>
      <w:r w:rsidRPr="00DD10C6">
        <w:t xml:space="preserve"> concernente l'impegno a ril</w:t>
      </w:r>
      <w:r>
        <w:t>asciare la cauzione definitiva. Si chiede c</w:t>
      </w:r>
      <w:r w:rsidRPr="00DD10C6">
        <w:t>hi de</w:t>
      </w:r>
      <w:r>
        <w:t>bba</w:t>
      </w:r>
      <w:r w:rsidRPr="00DD10C6">
        <w:t xml:space="preserve"> produrre questa dichiarazione</w:t>
      </w:r>
      <w:r w:rsidR="009F402C">
        <w:t>. Si chiede s</w:t>
      </w:r>
      <w:r>
        <w:t>e è</w:t>
      </w:r>
      <w:r w:rsidRPr="00DD10C6">
        <w:t xml:space="preserve"> sufficiente </w:t>
      </w:r>
      <w:r>
        <w:t xml:space="preserve">che la </w:t>
      </w:r>
      <w:r w:rsidR="009F402C">
        <w:t>rilasci</w:t>
      </w:r>
      <w:r>
        <w:t xml:space="preserve"> </w:t>
      </w:r>
      <w:r w:rsidRPr="00DD10C6">
        <w:t>l'Assicurazione che emette la cauzione provvisoria</w:t>
      </w:r>
      <w:r w:rsidR="009F402C">
        <w:t>. Si chiede infine se i</w:t>
      </w:r>
      <w:r w:rsidRPr="00DD10C6">
        <w:t xml:space="preserve">l suddetto </w:t>
      </w:r>
      <w:r w:rsidR="009F402C">
        <w:t>i</w:t>
      </w:r>
      <w:r w:rsidRPr="00DD10C6">
        <w:t xml:space="preserve">mpegno </w:t>
      </w:r>
      <w:r w:rsidR="009F402C">
        <w:t>possa essere</w:t>
      </w:r>
      <w:r w:rsidRPr="00DD10C6">
        <w:t xml:space="preserve"> inserito nella cauzione provvisoria </w:t>
      </w:r>
      <w:r w:rsidR="009F402C">
        <w:t>o se sia necessario allegare una dichiarazione.</w:t>
      </w:r>
    </w:p>
    <w:p w:rsidR="00DD10C6" w:rsidRDefault="00DD10C6" w:rsidP="00A26C45">
      <w:pPr>
        <w:jc w:val="both"/>
      </w:pPr>
      <w:r w:rsidRPr="00DD10C6">
        <w:rPr>
          <w:b/>
        </w:rPr>
        <w:t>R3</w:t>
      </w:r>
      <w:r>
        <w:t>.</w:t>
      </w:r>
      <w:r w:rsidRPr="00DD10C6">
        <w:t xml:space="preserve"> </w:t>
      </w:r>
      <w:r w:rsidR="009F402C">
        <w:t>E’</w:t>
      </w:r>
      <w:r w:rsidRPr="00DD10C6">
        <w:t xml:space="preserve"> sufficiente che la dichiarazione sia presente all'interno del testo della cauzione provvisoria.</w:t>
      </w:r>
    </w:p>
    <w:p w:rsidR="00DD10C6" w:rsidRDefault="00DD10C6" w:rsidP="00A26C45">
      <w:pPr>
        <w:jc w:val="both"/>
      </w:pPr>
      <w:r w:rsidRPr="00DD10C6">
        <w:rPr>
          <w:b/>
        </w:rPr>
        <w:t>D4</w:t>
      </w:r>
      <w:r>
        <w:t>.</w:t>
      </w:r>
      <w:r w:rsidRPr="00DD10C6">
        <w:t xml:space="preserve"> </w:t>
      </w:r>
      <w:r w:rsidR="009F402C">
        <w:t>Si chiede se l’a</w:t>
      </w:r>
      <w:r w:rsidRPr="00DD10C6">
        <w:t xml:space="preserve">llegato i, è da </w:t>
      </w:r>
      <w:r w:rsidR="009F402C">
        <w:t>inserire</w:t>
      </w:r>
      <w:r w:rsidRPr="00DD10C6">
        <w:t xml:space="preserve"> nella Busta A</w:t>
      </w:r>
      <w:r w:rsidR="009F402C">
        <w:t>.</w:t>
      </w:r>
    </w:p>
    <w:p w:rsidR="00DD10C6" w:rsidRDefault="00DD10C6" w:rsidP="00A26C45">
      <w:pPr>
        <w:jc w:val="both"/>
      </w:pPr>
      <w:r w:rsidRPr="00DD10C6">
        <w:rPr>
          <w:b/>
        </w:rPr>
        <w:t>R4</w:t>
      </w:r>
      <w:r>
        <w:t>.</w:t>
      </w:r>
      <w:r w:rsidRPr="00DD10C6">
        <w:t xml:space="preserve"> </w:t>
      </w:r>
      <w:r w:rsidR="009F402C">
        <w:t>Si,</w:t>
      </w:r>
      <w:r w:rsidRPr="00DD10C6">
        <w:t xml:space="preserve"> l'allegato i) deve essere sottoscritto e inserito nella </w:t>
      </w:r>
      <w:r w:rsidR="009F402C">
        <w:t>B</w:t>
      </w:r>
      <w:r w:rsidRPr="00DD10C6">
        <w:t>usta A.</w:t>
      </w:r>
    </w:p>
    <w:p w:rsidR="005925D8" w:rsidRDefault="005925D8" w:rsidP="00A26C45">
      <w:pPr>
        <w:jc w:val="both"/>
      </w:pPr>
    </w:p>
    <w:p w:rsidR="005925D8" w:rsidRDefault="005925D8" w:rsidP="00A26C45">
      <w:pPr>
        <w:jc w:val="both"/>
      </w:pPr>
    </w:p>
    <w:p w:rsidR="005925D8" w:rsidRDefault="005925D8" w:rsidP="00A26C45">
      <w:pPr>
        <w:jc w:val="both"/>
      </w:pPr>
    </w:p>
    <w:p w:rsidR="005925D8" w:rsidRDefault="005925D8" w:rsidP="00A26C4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responsabile del procedimento</w:t>
      </w:r>
    </w:p>
    <w:p w:rsidR="005925D8" w:rsidRPr="00A26C45" w:rsidRDefault="00496765" w:rsidP="00A26C4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bookmarkStart w:id="0" w:name="_GoBack"/>
      <w:bookmarkEnd w:id="0"/>
      <w:r>
        <w:t xml:space="preserve">f.to ing. Giuseppe </w:t>
      </w:r>
      <w:proofErr w:type="spellStart"/>
      <w:r>
        <w:t>Galvan</w:t>
      </w:r>
      <w:proofErr w:type="spellEnd"/>
    </w:p>
    <w:p w:rsidR="00A26C45" w:rsidRPr="00A26C45" w:rsidRDefault="00A26C45">
      <w:pPr>
        <w:rPr>
          <w:b/>
        </w:rPr>
      </w:pPr>
    </w:p>
    <w:sectPr w:rsidR="00A26C45" w:rsidRPr="00A26C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D9"/>
    <w:rsid w:val="00102E1E"/>
    <w:rsid w:val="00496765"/>
    <w:rsid w:val="005925D8"/>
    <w:rsid w:val="005F2FD9"/>
    <w:rsid w:val="007C050A"/>
    <w:rsid w:val="00821733"/>
    <w:rsid w:val="008716A3"/>
    <w:rsid w:val="009D172D"/>
    <w:rsid w:val="009F402C"/>
    <w:rsid w:val="00A26C45"/>
    <w:rsid w:val="00B05FAC"/>
    <w:rsid w:val="00C2789E"/>
    <w:rsid w:val="00C30A04"/>
    <w:rsid w:val="00DD10C6"/>
    <w:rsid w:val="00E07189"/>
    <w:rsid w:val="00F00EA1"/>
    <w:rsid w:val="00F0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34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72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17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2582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89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58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821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458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558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498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637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745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7456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89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347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2178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8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869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5580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70864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7864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1530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2572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60262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7334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87334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942897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Bazzanini</dc:creator>
  <cp:keywords/>
  <dc:description/>
  <cp:lastModifiedBy>Elena Bazzanini</cp:lastModifiedBy>
  <cp:revision>6</cp:revision>
  <cp:lastPrinted>2016-03-17T16:39:00Z</cp:lastPrinted>
  <dcterms:created xsi:type="dcterms:W3CDTF">2016-03-16T09:34:00Z</dcterms:created>
  <dcterms:modified xsi:type="dcterms:W3CDTF">2016-03-18T08:32:00Z</dcterms:modified>
</cp:coreProperties>
</file>